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EA08A" w14:textId="77777777" w:rsidR="00706993" w:rsidRDefault="00706993" w:rsidP="00C075FE">
      <w:pPr>
        <w:spacing w:line="240" w:lineRule="auto"/>
        <w:jc w:val="center"/>
      </w:pPr>
      <w:r>
        <w:t xml:space="preserve">WEBINAR </w:t>
      </w:r>
      <w:r>
        <w:t xml:space="preserve">INFORMAZIONE AGLI OPERATORI SULLE PROCEDURE DI ACCESSO IN CANTIERE: </w:t>
      </w:r>
    </w:p>
    <w:p w14:paraId="1BC41D81" w14:textId="4DADB7DF" w:rsidR="00706993" w:rsidRDefault="00706993" w:rsidP="00C075FE">
      <w:pPr>
        <w:spacing w:line="240" w:lineRule="auto"/>
        <w:jc w:val="center"/>
      </w:pPr>
      <w:r>
        <w:t>SANIFICAZIONE E PROCEDURE ANTI-COVID</w:t>
      </w:r>
      <w:r w:rsidR="00C075FE">
        <w:t xml:space="preserve"> – 28 maggio 2020 -</w:t>
      </w:r>
    </w:p>
    <w:p w14:paraId="7AED8AE6" w14:textId="652A1DBF" w:rsidR="00706993" w:rsidRDefault="00706993" w:rsidP="00706993">
      <w:pPr>
        <w:jc w:val="center"/>
      </w:pPr>
      <w:r>
        <w:t>CONFERMA PARTECIPAZIONE</w:t>
      </w:r>
    </w:p>
    <w:p w14:paraId="397EB75E" w14:textId="6931B05D" w:rsidR="00706993" w:rsidRDefault="00706993">
      <w:r>
        <w:t>L’</w:t>
      </w:r>
      <w:r w:rsidR="00587D79">
        <w:t>Impresa: ____________________________________________________________</w:t>
      </w:r>
      <w:r>
        <w:t>_______________</w:t>
      </w:r>
      <w:r w:rsidR="00587D79">
        <w:t xml:space="preserve"> </w:t>
      </w:r>
    </w:p>
    <w:p w14:paraId="4D8FB22B" w14:textId="20B632CF" w:rsidR="00706993" w:rsidRDefault="00C075FE">
      <w:r>
        <w:t xml:space="preserve">aderente al Comitato Territoriale Anti-Covid </w:t>
      </w:r>
      <w:r w:rsidR="00706993">
        <w:t>conferma la partecipazione al webinar</w:t>
      </w:r>
      <w:r>
        <w:t xml:space="preserve"> su</w:t>
      </w:r>
      <w:r w:rsidR="00706993">
        <w:t xml:space="preserve"> </w:t>
      </w:r>
      <w:r w:rsidR="00706993">
        <w:t>INFORMAZIONE AGLI OPERATORI SULLE PROCEDURE DI ACCESSO IN CANTIERE</w:t>
      </w:r>
      <w:r w:rsidR="00706993">
        <w:t>.</w:t>
      </w:r>
    </w:p>
    <w:p w14:paraId="11B28D36" w14:textId="1ED02FE9" w:rsidR="00706993" w:rsidRDefault="00706993" w:rsidP="00706993">
      <w:r>
        <w:t>A TAL FINE SI ELENCANO DI SEGUITO I NOMINATIVI DEI DIPENDENTI PARTECIPANTI:</w:t>
      </w:r>
    </w:p>
    <w:tbl>
      <w:tblPr>
        <w:tblW w:w="92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5243"/>
        <w:gridCol w:w="3272"/>
      </w:tblGrid>
      <w:tr w:rsidR="00706993" w:rsidRPr="00706993" w14:paraId="0EF23141" w14:textId="77777777" w:rsidTr="00706993">
        <w:trPr>
          <w:trHeight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04D5" w14:textId="6106A4CF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00676F">
              <w:rPr>
                <w:rFonts w:ascii="Calibri" w:eastAsia="Times New Roman" w:hAnsi="Calibri" w:cs="Calibri"/>
                <w:color w:val="000000"/>
                <w:lang w:eastAsia="it-IT"/>
              </w:rPr>
              <w:t>N.°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3C5E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Cognome e Nome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A595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Data di nascita</w:t>
            </w:r>
          </w:p>
        </w:tc>
      </w:tr>
      <w:tr w:rsidR="00706993" w:rsidRPr="00706993" w14:paraId="2AC58513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4235" w14:textId="719B6AE2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E2EA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07FF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6BA087B5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EFA8" w14:textId="72604913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045A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882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6D7D064D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2BB6" w14:textId="72E04A2C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8976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B05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6AC4CBA4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AD9C" w14:textId="218A65F5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80A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6E7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35BCB728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369C" w14:textId="5576381A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C508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CE3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18BA74E2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5971" w14:textId="33531DF4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0AB5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A69D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480C9479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BD26" w14:textId="16B0F1AF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1BF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5841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44E57620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BE26" w14:textId="1D348A76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9A0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A674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229F00D6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7621" w14:textId="03B09A13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4ED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FC6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13EB72DC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C42B" w14:textId="29139023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88D4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35F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4C9C2E13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1240" w14:textId="6E8D6242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128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488D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3CDCAA69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7BA0" w14:textId="40FF6C1F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21C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4C80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0DDF5F5C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44CC" w14:textId="21E3BBB4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154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C9DF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578062FB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FCE6" w14:textId="38A4A515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F167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BAD6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06DCE018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1CB5" w14:textId="1F5DF56A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50AE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FAD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5B9652CA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AFF0" w14:textId="729CB4BA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55E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58AA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72635907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F1D7" w14:textId="00CE3FE1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9281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10E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25ED6806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64AA" w14:textId="03755B68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C92B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3051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78A5FB61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646E" w14:textId="48404EE4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6EC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8FBB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2BCB0658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C183" w14:textId="661F694F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6914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D75E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0DAFE960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259A" w14:textId="5E17EC8A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514D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DF8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5BC3CE59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B91B" w14:textId="56DA591A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13F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FD1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4A12FC78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1BFB" w14:textId="119914AA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1206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F9C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199C19EC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554B" w14:textId="38BA658C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05F3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DBE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65B7CF85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398C" w14:textId="61D670A4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644B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5244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44B46375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12D5" w14:textId="7AAC3A09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656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FCBB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5AFF9376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4AF5" w14:textId="3C3B7224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F78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FF6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46A0CFC2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0091" w14:textId="4F96A71E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8754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463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49ABADF4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1E7E" w14:textId="61961425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9985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63AC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06993" w:rsidRPr="00706993" w14:paraId="7CEB500B" w14:textId="77777777" w:rsidTr="0000676F">
        <w:trPr>
          <w:trHeight w:val="5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35C4" w14:textId="558FBF02" w:rsidR="00706993" w:rsidRPr="00706993" w:rsidRDefault="00706993" w:rsidP="00706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F05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575" w14:textId="77777777" w:rsidR="00706993" w:rsidRPr="00706993" w:rsidRDefault="00706993" w:rsidP="0070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0699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2D4286B" w14:textId="77777777" w:rsidR="00706993" w:rsidRDefault="00706993" w:rsidP="00706993"/>
    <w:p w14:paraId="69E10B39" w14:textId="76ED5390" w:rsidR="00C075FE" w:rsidRDefault="00C075FE" w:rsidP="00C075FE">
      <w:pPr>
        <w:ind w:left="4956" w:firstLine="708"/>
      </w:pPr>
      <w:r>
        <w:t xml:space="preserve">     Timbro e firma</w:t>
      </w:r>
      <w:r w:rsidR="00587D79">
        <w:t xml:space="preserve"> </w:t>
      </w:r>
    </w:p>
    <w:p w14:paraId="25C57891" w14:textId="51FCCA13" w:rsidR="00C075FE" w:rsidRDefault="00587D79" w:rsidP="00C075FE">
      <w:pPr>
        <w:ind w:left="4956" w:firstLine="708"/>
      </w:pPr>
      <w:r>
        <w:t xml:space="preserve">__________________ </w:t>
      </w:r>
    </w:p>
    <w:p w14:paraId="16575770" w14:textId="2EC36075" w:rsidR="00C075FE" w:rsidRPr="0000676F" w:rsidRDefault="0000676F" w:rsidP="0000676F">
      <w:pPr>
        <w:jc w:val="both"/>
        <w:rPr>
          <w:b/>
          <w:bCs/>
        </w:rPr>
      </w:pPr>
      <w:r w:rsidRPr="0000676F">
        <w:rPr>
          <w:b/>
          <w:bCs/>
        </w:rPr>
        <w:t>La Scuola Edile rilascerà l’attestato di partecipazione all’Impresa con l’elenco dei lavoratori che hanno partecipato per come risulta dal resoconto dei partecipanti della piattaforma.</w:t>
      </w:r>
    </w:p>
    <w:p w14:paraId="132ECB50" w14:textId="468BD119" w:rsidR="0000676F" w:rsidRPr="0000676F" w:rsidRDefault="0000676F" w:rsidP="0000676F">
      <w:pPr>
        <w:jc w:val="both"/>
        <w:rPr>
          <w:b/>
          <w:bCs/>
        </w:rPr>
      </w:pPr>
      <w:r w:rsidRPr="0000676F">
        <w:rPr>
          <w:b/>
          <w:bCs/>
        </w:rPr>
        <w:t>Pertanto gli operai sono invitati a collegarsi con il proprio nome e cognome.</w:t>
      </w:r>
    </w:p>
    <w:p w14:paraId="457AE6DC" w14:textId="77777777" w:rsidR="00C075FE" w:rsidRDefault="00C075FE"/>
    <w:p w14:paraId="0D7D1591" w14:textId="77777777" w:rsidR="0000676F" w:rsidRDefault="0000676F"/>
    <w:p w14:paraId="2D4600DA" w14:textId="77777777" w:rsidR="0000676F" w:rsidRDefault="0000676F"/>
    <w:p w14:paraId="30D66D7C" w14:textId="12B10CD5" w:rsidR="00587D79" w:rsidRDefault="00587D79">
      <w:r>
        <w:t xml:space="preserve">Ai sensi dell’art. 13 del D.Lgs. 196/2003 a tutela della privacy, si informa che i dati forniti verranno utilizzati esclusivamente da </w:t>
      </w:r>
      <w:r w:rsidR="00C075FE">
        <w:t xml:space="preserve">ANCE Enna e </w:t>
      </w:r>
      <w:r>
        <w:t xml:space="preserve">Ente Cassa Scuola Edile CPT di Enna. </w:t>
      </w:r>
    </w:p>
    <w:sectPr w:rsidR="00587D79" w:rsidSect="00C075F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61376"/>
    <w:multiLevelType w:val="hybridMultilevel"/>
    <w:tmpl w:val="7C0EB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029A9"/>
    <w:multiLevelType w:val="hybridMultilevel"/>
    <w:tmpl w:val="EF540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79"/>
    <w:rsid w:val="0000676F"/>
    <w:rsid w:val="00286E83"/>
    <w:rsid w:val="004A45DB"/>
    <w:rsid w:val="00587D79"/>
    <w:rsid w:val="00706993"/>
    <w:rsid w:val="00C0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4080"/>
  <w15:chartTrackingRefBased/>
  <w15:docId w15:val="{C95078AE-F7BD-4D1C-AF4C-1EFE7BA7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7D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D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0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enna</dc:creator>
  <cp:keywords/>
  <dc:description/>
  <cp:lastModifiedBy>ance enna</cp:lastModifiedBy>
  <cp:revision>2</cp:revision>
  <dcterms:created xsi:type="dcterms:W3CDTF">2020-05-25T11:04:00Z</dcterms:created>
  <dcterms:modified xsi:type="dcterms:W3CDTF">2020-05-25T11:48:00Z</dcterms:modified>
</cp:coreProperties>
</file>